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4AD30" w14:textId="77777777" w:rsidR="00272043" w:rsidRDefault="00272043">
      <w:pPr>
        <w:spacing w:after="0" w:line="360" w:lineRule="auto"/>
        <w:jc w:val="center"/>
        <w:rPr>
          <w:rFonts w:ascii="Lato" w:eastAsia="Lato" w:hAnsi="Lato" w:cs="Lato"/>
          <w:b/>
          <w:bCs/>
        </w:rPr>
      </w:pPr>
    </w:p>
    <w:p w14:paraId="3744FB0E" w14:textId="77777777" w:rsidR="00272043" w:rsidRDefault="00B54CAC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ANEXO V </w:t>
      </w:r>
    </w:p>
    <w:p w14:paraId="6C602226" w14:textId="77777777" w:rsidR="00272043" w:rsidRDefault="00272043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</w:p>
    <w:p w14:paraId="3F0AF262" w14:textId="77777777" w:rsidR="00272043" w:rsidRDefault="00B54CAC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DECLARAÇÃO DE IDONEIDADE DA ENTIDADE</w:t>
      </w:r>
    </w:p>
    <w:p w14:paraId="220166B4" w14:textId="77777777" w:rsidR="00272043" w:rsidRDefault="00272043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</w:p>
    <w:p w14:paraId="2ACDDDB6" w14:textId="77777777" w:rsidR="00272043" w:rsidRDefault="00B54CAC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À Comissão Eleitoral do Conselho Gestor da Área de Intervenção Urbana Vila Leopoldina-Villa Lobos (AIU-VL)</w:t>
      </w:r>
    </w:p>
    <w:p w14:paraId="36BF4C2F" w14:textId="77777777" w:rsidR="00272043" w:rsidRDefault="00272043">
      <w:pPr>
        <w:spacing w:after="0" w:line="360" w:lineRule="auto"/>
        <w:jc w:val="both"/>
        <w:rPr>
          <w:rFonts w:ascii="Lato" w:eastAsia="Lato" w:hAnsi="Lato" w:cs="Lato"/>
        </w:rPr>
      </w:pPr>
    </w:p>
    <w:p w14:paraId="63DA8256" w14:textId="77777777" w:rsidR="00272043" w:rsidRDefault="00B54CAC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Prezados Senhores,</w:t>
      </w:r>
    </w:p>
    <w:p w14:paraId="50C70039" w14:textId="77777777" w:rsidR="00272043" w:rsidRDefault="00272043">
      <w:pPr>
        <w:spacing w:after="0" w:line="360" w:lineRule="auto"/>
        <w:jc w:val="both"/>
        <w:rPr>
          <w:rFonts w:ascii="Lato" w:eastAsia="Lato" w:hAnsi="Lato" w:cs="Lato"/>
        </w:rPr>
      </w:pPr>
    </w:p>
    <w:p w14:paraId="7D606285" w14:textId="5F536841" w:rsidR="00272043" w:rsidRDefault="00B54CAC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 Entidade</w:t>
      </w:r>
      <w:r w:rsidR="00ED7065">
        <w:rPr>
          <w:rFonts w:ascii="Lato" w:eastAsia="Lato" w:hAnsi="Lato" w:cs="Lato"/>
        </w:rPr>
        <w:t xml:space="preserve">  </w:t>
      </w:r>
      <w:sdt>
        <w:sdtPr>
          <w:rPr>
            <w:rFonts w:ascii="Lato" w:eastAsia="Lato" w:hAnsi="Lato" w:cs="Lato"/>
            <w:highlight w:val="lightGray"/>
          </w:rPr>
          <w:id w:val="-1456631437"/>
          <w:placeholder>
            <w:docPart w:val="DefaultPlaceholder_-1854013440"/>
          </w:placeholder>
          <w:text/>
        </w:sdtPr>
        <w:sdtContent>
          <w:r w:rsidR="00ED7065" w:rsidRPr="00ED7065">
            <w:rPr>
              <w:rFonts w:ascii="Lato" w:eastAsia="Lato" w:hAnsi="Lato" w:cs="Lato"/>
              <w:highlight w:val="lightGray"/>
            </w:rPr>
            <w:t xml:space="preserve">                                                     </w:t>
          </w:r>
        </w:sdtContent>
      </w:sdt>
      <w:r w:rsidR="00ED7065"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>, inscrita no CGC/CNPJ sob nº</w:t>
      </w:r>
      <w:r w:rsidR="00ED7065">
        <w:rPr>
          <w:rFonts w:ascii="Lato" w:eastAsia="Lato" w:hAnsi="Lato" w:cs="Lato"/>
        </w:rPr>
        <w:t xml:space="preserve"> </w:t>
      </w:r>
      <w:sdt>
        <w:sdtPr>
          <w:rPr>
            <w:rFonts w:ascii="Lato" w:eastAsia="Lato" w:hAnsi="Lato" w:cs="Lato"/>
            <w:highlight w:val="lightGray"/>
          </w:rPr>
          <w:id w:val="107483233"/>
          <w:placeholder>
            <w:docPart w:val="DefaultPlaceholder_-1854013440"/>
          </w:placeholder>
          <w:text/>
        </w:sdtPr>
        <w:sdtContent>
          <w:r w:rsidR="00ED7065" w:rsidRPr="00ED7065">
            <w:rPr>
              <w:rFonts w:ascii="Lato" w:eastAsia="Lato" w:hAnsi="Lato" w:cs="Lato"/>
              <w:highlight w:val="lightGray"/>
            </w:rPr>
            <w:t xml:space="preserve">                        </w:t>
          </w:r>
        </w:sdtContent>
      </w:sdt>
      <w:r w:rsidR="00ED7065"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</w:rPr>
        <w:t xml:space="preserve">, através de seu Responsável Legal, </w:t>
      </w:r>
      <w:proofErr w:type="gramStart"/>
      <w:r>
        <w:rPr>
          <w:rFonts w:ascii="Lato" w:eastAsia="Lato" w:hAnsi="Lato" w:cs="Lato"/>
        </w:rPr>
        <w:t>declara,  sob</w:t>
      </w:r>
      <w:proofErr w:type="gramEnd"/>
      <w:r>
        <w:rPr>
          <w:rFonts w:ascii="Lato" w:eastAsia="Lato" w:hAnsi="Lato" w:cs="Lato"/>
        </w:rPr>
        <w:t xml:space="preserve"> as penas da lei, que não foi declarada inidônea perante a Administração Pública.</w:t>
      </w:r>
    </w:p>
    <w:p w14:paraId="75B08405" w14:textId="77777777" w:rsidR="00272043" w:rsidRDefault="00272043">
      <w:pPr>
        <w:spacing w:after="0" w:line="360" w:lineRule="auto"/>
        <w:jc w:val="both"/>
        <w:rPr>
          <w:rFonts w:ascii="Lato" w:eastAsia="Lato" w:hAnsi="Lato" w:cs="Lato"/>
        </w:rPr>
      </w:pPr>
    </w:p>
    <w:p w14:paraId="0FC5AFD3" w14:textId="77777777" w:rsidR="00272043" w:rsidRDefault="00B54CAC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Por ser expressão de verdade, firmamos o presente.</w:t>
      </w:r>
    </w:p>
    <w:p w14:paraId="2DF6FCCF" w14:textId="77777777" w:rsidR="00272043" w:rsidRDefault="00B54CAC">
      <w:pPr>
        <w:spacing w:after="0" w:line="360" w:lineRule="auto"/>
        <w:jc w:val="both"/>
        <w:rPr>
          <w:rFonts w:ascii="Lato" w:eastAsia="Lato" w:hAnsi="Lato" w:cs="Lato"/>
        </w:rPr>
        <w:sectPr w:rsidR="00272043">
          <w:headerReference w:type="even" r:id="rId7"/>
          <w:headerReference w:type="default" r:id="rId8"/>
          <w:headerReference w:type="first" r:id="rId9"/>
          <w:pgSz w:w="11906" w:h="16838"/>
          <w:pgMar w:top="2515" w:right="1134" w:bottom="1417" w:left="1418" w:header="708" w:footer="708" w:gutter="0"/>
          <w:pgNumType w:start="1"/>
          <w:cols w:space="720"/>
        </w:sectPr>
      </w:pPr>
      <w:r>
        <w:rPr>
          <w:rFonts w:ascii="Lato" w:eastAsia="Lato" w:hAnsi="Lato" w:cs="Lato"/>
        </w:rPr>
        <w:t xml:space="preserve"> </w:t>
      </w:r>
    </w:p>
    <w:p w14:paraId="774D4BCA" w14:textId="77777777" w:rsidR="00272043" w:rsidRDefault="00272043">
      <w:pPr>
        <w:spacing w:after="0" w:line="360" w:lineRule="auto"/>
        <w:jc w:val="both"/>
        <w:rPr>
          <w:rFonts w:ascii="Lato" w:eastAsia="Lato" w:hAnsi="Lato" w:cs="Lato"/>
        </w:rPr>
        <w:sectPr w:rsidR="00272043">
          <w:type w:val="continuous"/>
          <w:pgSz w:w="11906" w:h="16838"/>
          <w:pgMar w:top="2515" w:right="1134" w:bottom="1417" w:left="1418" w:header="708" w:footer="708" w:gutter="0"/>
          <w:cols w:num="2" w:space="720" w:equalWidth="0">
            <w:col w:w="4536" w:space="282"/>
            <w:col w:w="4536" w:space="0"/>
          </w:cols>
        </w:sectPr>
      </w:pPr>
    </w:p>
    <w:p w14:paraId="6B61863B" w14:textId="77777777" w:rsidR="00272043" w:rsidRDefault="00B54CAC">
      <w:pPr>
        <w:spacing w:after="0" w:line="360" w:lineRule="auto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São Paulo, </w:t>
      </w:r>
      <w:r>
        <w:rPr>
          <w:rFonts w:ascii="Arial" w:eastAsia="Arial" w:hAnsi="Arial" w:cs="Arial"/>
          <w:color w:val="000000"/>
        </w:rPr>
        <w:t>_____/_____/_______</w:t>
      </w:r>
      <w:r>
        <w:rPr>
          <w:rFonts w:ascii="Lato" w:eastAsia="Lato" w:hAnsi="Lato" w:cs="Lato"/>
        </w:rPr>
        <w:t>.</w:t>
      </w:r>
    </w:p>
    <w:p w14:paraId="17677D66" w14:textId="77777777" w:rsidR="00272043" w:rsidRDefault="00272043">
      <w:pPr>
        <w:spacing w:after="0" w:line="360" w:lineRule="auto"/>
        <w:jc w:val="center"/>
        <w:rPr>
          <w:rFonts w:ascii="Lato" w:eastAsia="Lato" w:hAnsi="Lato" w:cs="Lato"/>
        </w:rPr>
      </w:pPr>
    </w:p>
    <w:p w14:paraId="78425E2F" w14:textId="77777777" w:rsidR="00272043" w:rsidRDefault="00272043">
      <w:pPr>
        <w:spacing w:after="0" w:line="360" w:lineRule="auto"/>
        <w:jc w:val="center"/>
        <w:rPr>
          <w:rFonts w:ascii="Lato" w:eastAsia="Lato" w:hAnsi="Lato" w:cs="Lato"/>
        </w:rPr>
      </w:pPr>
    </w:p>
    <w:p w14:paraId="252430C1" w14:textId="77777777" w:rsidR="00272043" w:rsidRDefault="00272043">
      <w:pPr>
        <w:spacing w:after="0" w:line="360" w:lineRule="auto"/>
        <w:jc w:val="center"/>
        <w:rPr>
          <w:rFonts w:ascii="Lato" w:eastAsia="Lato" w:hAnsi="Lato" w:cs="Lato"/>
        </w:rPr>
      </w:pPr>
    </w:p>
    <w:tbl>
      <w:tblPr>
        <w:tblStyle w:val="a"/>
        <w:tblW w:w="277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78"/>
      </w:tblGrid>
      <w:tr w:rsidR="00272043" w14:paraId="5AACC362" w14:textId="77777777">
        <w:trPr>
          <w:jc w:val="center"/>
        </w:trPr>
        <w:tc>
          <w:tcPr>
            <w:tcW w:w="2778" w:type="dxa"/>
            <w:tcBorders>
              <w:top w:val="single" w:sz="4" w:space="0" w:color="000000"/>
            </w:tcBorders>
          </w:tcPr>
          <w:p w14:paraId="786F235E" w14:textId="77777777" w:rsidR="00272043" w:rsidRDefault="00B54CAC">
            <w:pPr>
              <w:spacing w:line="360" w:lineRule="auto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Assinatura do/a Representante Legal</w:t>
            </w:r>
          </w:p>
        </w:tc>
      </w:tr>
    </w:tbl>
    <w:p w14:paraId="30D078B8" w14:textId="77777777" w:rsidR="00272043" w:rsidRDefault="00272043">
      <w:pPr>
        <w:spacing w:after="0" w:line="360" w:lineRule="auto"/>
        <w:jc w:val="both"/>
        <w:rPr>
          <w:rFonts w:ascii="Lato" w:eastAsia="Lato" w:hAnsi="Lato" w:cs="Lato"/>
        </w:rPr>
      </w:pPr>
    </w:p>
    <w:sectPr w:rsidR="00272043">
      <w:type w:val="continuous"/>
      <w:pgSz w:w="11906" w:h="16838"/>
      <w:pgMar w:top="2515" w:right="1134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9CD09" w14:textId="77777777" w:rsidR="00B54CAC" w:rsidRDefault="00B54CAC">
      <w:pPr>
        <w:spacing w:after="0" w:line="240" w:lineRule="auto"/>
      </w:pPr>
      <w:r>
        <w:separator/>
      </w:r>
    </w:p>
  </w:endnote>
  <w:endnote w:type="continuationSeparator" w:id="0">
    <w:p w14:paraId="3801FF54" w14:textId="77777777" w:rsidR="00B54CAC" w:rsidRDefault="00B54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D84F11-0579-46A9-B4CA-484A62F35C0F}"/>
    <w:embedBold r:id="rId2" w:fontKey="{0DDB4661-F8C7-4365-B8B2-61F7F21DD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8BB5867-A1EC-4A8A-BF22-9C7BC10E11C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A3D4609C-DC5E-4A39-9BC4-02FED233D7AD}"/>
    <w:embedBold r:id="rId5" w:fontKey="{4CE43C0B-C952-4458-A9DF-C8786EBF6C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E085A3-7F08-49C0-AAED-AC301767F4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79C46" w14:textId="77777777" w:rsidR="00B54CAC" w:rsidRDefault="00B54CAC">
      <w:pPr>
        <w:spacing w:after="0" w:line="240" w:lineRule="auto"/>
      </w:pPr>
      <w:r>
        <w:separator/>
      </w:r>
    </w:p>
  </w:footnote>
  <w:footnote w:type="continuationSeparator" w:id="0">
    <w:p w14:paraId="370C6E5A" w14:textId="77777777" w:rsidR="00B54CAC" w:rsidRDefault="00B54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71273" w14:textId="77777777" w:rsidR="00272043" w:rsidRDefault="00B54C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7728" behindDoc="1" locked="0" layoutInCell="1" hidden="0" allowOverlap="1" wp14:anchorId="4BF9DC4F" wp14:editId="4B85A0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A36BF" w14:textId="77777777" w:rsidR="00272043" w:rsidRDefault="00B54C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6077046E" wp14:editId="50F1EAFE">
          <wp:extent cx="2411250" cy="77807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250" cy="778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hidden="0" allowOverlap="1" wp14:anchorId="6BD0F5DA" wp14:editId="4A749565">
              <wp:simplePos x="0" y="0"/>
              <wp:positionH relativeFrom="column">
                <wp:posOffset>-24128</wp:posOffset>
              </wp:positionH>
              <wp:positionV relativeFrom="paragraph">
                <wp:posOffset>1036319</wp:posOffset>
              </wp:positionV>
              <wp:extent cx="6057900" cy="381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-24128</wp:posOffset>
              </wp:positionH>
              <wp:positionV relativeFrom="paragraph">
                <wp:posOffset>1036319</wp:posOffset>
              </wp:positionV>
              <wp:extent cx="6057900" cy="381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579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1BD9C" w14:textId="77777777" w:rsidR="00272043" w:rsidRDefault="00B54C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5941E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20in;height:900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v6Uk1vIV1Tq/YUWQT7jaUgml8O/16dAxbXAlYF/QMJTiRi5djJnJ1A6ekYOJx9udtqgGqQm3jk+XgJnlpdYWOw==" w:salt="uYYdUHr21GzN1K5dMSJjr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043"/>
    <w:rsid w:val="00272043"/>
    <w:rsid w:val="002A2148"/>
    <w:rsid w:val="00A229F6"/>
    <w:rsid w:val="00B54CAC"/>
    <w:rsid w:val="00ED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B21B7E"/>
  <w15:docId w15:val="{0D48FDE8-33CF-49D6-AA34-7BA9DA66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D706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ECBF89-C67D-4A5E-817F-ACB055A26677}"/>
      </w:docPartPr>
      <w:docPartBody>
        <w:p w:rsidR="004F064F" w:rsidRDefault="009A2C78">
          <w:r w:rsidRPr="00BB58D6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78"/>
    <w:rsid w:val="002A2148"/>
    <w:rsid w:val="004F064F"/>
    <w:rsid w:val="009A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A2C78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jNZtquapVZ/Tuya5bVBeCqr0eQ==">CgMxLjA4AHIhMTZRQkx6SFI0Ri1ISWx0ZTh6X0NhT291LUdObkFGRlBV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474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Thayna De Lima Carneiro Holanda</cp:lastModifiedBy>
  <cp:revision>4</cp:revision>
  <dcterms:created xsi:type="dcterms:W3CDTF">2026-04-28T12:03:00Z</dcterms:created>
  <dcterms:modified xsi:type="dcterms:W3CDTF">2026-04-28T12:04:00Z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0x0101001D9867947FC442479AF4854E2E556776</vt:lpwstr>
  </property>
</Properties>
</file>